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77B3D233" w:rsidR="005A3477" w:rsidRPr="00264D21" w:rsidRDefault="001A21C1">
      <w:pPr>
        <w:rPr>
          <w:lang w:val="fr-FR"/>
        </w:rPr>
      </w:pPr>
      <w:r>
        <w:rPr>
          <w:lang w:val="fr-FR"/>
        </w:rPr>
        <w:t>ANNEXE 25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1615"/>
        <w:gridCol w:w="4928"/>
      </w:tblGrid>
      <w:tr w:rsidR="005A3477" w:rsidRPr="00264D21" w14:paraId="54B00516" w14:textId="77777777" w:rsidTr="00D46402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74641FCB" w:rsidR="005A3477" w:rsidRPr="00264D21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264D21" w:rsidRDefault="005A3477">
            <w:pPr>
              <w:rPr>
                <w:lang w:val="fr-FR"/>
              </w:rPr>
            </w:pPr>
          </w:p>
          <w:p w14:paraId="4FA53113" w14:textId="776EC07C" w:rsidR="005A3477" w:rsidRPr="00264D21" w:rsidRDefault="00C95DA4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264D21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264D21" w:rsidRDefault="005A3477">
            <w:pPr>
              <w:rPr>
                <w:lang w:val="fr-FR"/>
              </w:rPr>
            </w:pPr>
          </w:p>
        </w:tc>
      </w:tr>
      <w:tr w:rsidR="005A3477" w:rsidRPr="00264D21" w14:paraId="26CDA1EB" w14:textId="77777777" w:rsidTr="00D46402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264D21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EBB0" w14:textId="75BC07CD" w:rsidR="005A3477" w:rsidRPr="00264D21" w:rsidRDefault="003A0CCD" w:rsidP="001A21C1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>
              <w:rPr>
                <w:b/>
                <w:color w:val="0000FF"/>
                <w:sz w:val="36"/>
                <w:szCs w:val="36"/>
                <w:lang w:val="fr-FR"/>
              </w:rPr>
              <w:t>Assistant</w:t>
            </w:r>
            <w:r w:rsidRPr="00264D21">
              <w:rPr>
                <w:b/>
                <w:color w:val="0000FF"/>
                <w:sz w:val="36"/>
                <w:szCs w:val="36"/>
                <w:lang w:val="fr-FR"/>
              </w:rPr>
              <w:t xml:space="preserve"> </w:t>
            </w:r>
            <w:r w:rsidR="00555426" w:rsidRPr="00264D21">
              <w:rPr>
                <w:b/>
                <w:color w:val="0000FF"/>
                <w:sz w:val="36"/>
                <w:szCs w:val="36"/>
                <w:lang w:val="fr-FR"/>
              </w:rPr>
              <w:t>en prévention incendie</w:t>
            </w:r>
          </w:p>
        </w:tc>
      </w:tr>
      <w:tr w:rsidR="006400C9" w:rsidRPr="003E462B" w14:paraId="2244DF67" w14:textId="77777777" w:rsidTr="00D46402">
        <w:tc>
          <w:tcPr>
            <w:tcW w:w="2739" w:type="dxa"/>
          </w:tcPr>
          <w:p w14:paraId="110C8BB0" w14:textId="77777777" w:rsidR="006400C9" w:rsidRPr="00264D21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</w:tcBorders>
          </w:tcPr>
          <w:p w14:paraId="52B3195B" w14:textId="77777777" w:rsidR="006400C9" w:rsidRDefault="006400C9" w:rsidP="009A0481">
            <w:pPr>
              <w:rPr>
                <w:sz w:val="20"/>
                <w:szCs w:val="20"/>
                <w:lang w:val="fr-FR"/>
              </w:rPr>
            </w:pPr>
          </w:p>
          <w:p w14:paraId="6EA31205" w14:textId="77777777" w:rsidR="00D46402" w:rsidRPr="00264D21" w:rsidRDefault="00D46402" w:rsidP="009A0481">
            <w:pPr>
              <w:rPr>
                <w:sz w:val="20"/>
                <w:szCs w:val="20"/>
                <w:lang w:val="fr-FR"/>
              </w:rPr>
            </w:pPr>
          </w:p>
          <w:p w14:paraId="4A82BE45" w14:textId="5BDFFAE6" w:rsidR="00D46402" w:rsidRPr="00E24073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3A0C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base,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 ou supérieur.</w:t>
            </w:r>
          </w:p>
          <w:p w14:paraId="14CA2D3E" w14:textId="77777777" w:rsidR="00D46402" w:rsidRPr="0000393B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B3664A3" w14:textId="183827D0" w:rsidR="00D46402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60BF9522" w14:textId="77777777" w:rsidR="00D46402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0C923FA" w14:textId="77777777" w:rsidR="00D46402" w:rsidRPr="00A34B92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4B92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383C4F30" w14:textId="77777777" w:rsidR="006400C9" w:rsidRDefault="006400C9" w:rsidP="008F0CCA">
            <w:pPr>
              <w:rPr>
                <w:sz w:val="20"/>
                <w:szCs w:val="20"/>
                <w:lang w:val="fr-FR"/>
              </w:rPr>
            </w:pPr>
          </w:p>
          <w:p w14:paraId="7CB6C3E5" w14:textId="77777777" w:rsidR="003E462B" w:rsidRPr="00CC1A4B" w:rsidRDefault="003E462B" w:rsidP="003E462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</w:t>
            </w:r>
            <w:r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e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l'article 119 de l'arrêté royal du 19 avril 2014 relatif au statut du personnel opérationnel des zones de secours.</w:t>
            </w:r>
          </w:p>
          <w:p w14:paraId="0A8611C5" w14:textId="77777777" w:rsidR="003E462B" w:rsidRPr="00CC1A4B" w:rsidRDefault="003E462B" w:rsidP="003E462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464637E" w14:textId="77777777" w:rsidR="003E462B" w:rsidRPr="00CC1A4B" w:rsidRDefault="003E462B" w:rsidP="003E462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peut également être reprise dans le cadre de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l’a</w:t>
            </w:r>
            <w:r w:rsidRPr="001966A2">
              <w:rPr>
                <w:rFonts w:cs="Arial"/>
                <w:color w:val="000000"/>
                <w:sz w:val="20"/>
                <w:szCs w:val="20"/>
                <w:lang w:val="fr-FR"/>
              </w:rPr>
              <w:t>rrêté ministériel du 11 juin 2015 fixant la liste des fonctions allégées, adaptées visées à l'article 126, alinéa 3, de l'arrêté royal du 19 avril 2014 relatif au statut administratif du personnel opérationnel des zones de secours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957A43F" w14:textId="77777777" w:rsidR="003E462B" w:rsidRPr="00264D21" w:rsidRDefault="003E462B" w:rsidP="008F0CCA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8F0CCA" w:rsidRPr="003E462B" w14:paraId="02F6D96F" w14:textId="77777777" w:rsidTr="00D46402">
        <w:tc>
          <w:tcPr>
            <w:tcW w:w="2739" w:type="dxa"/>
          </w:tcPr>
          <w:p w14:paraId="177A63E0" w14:textId="77777777" w:rsidR="008F0CCA" w:rsidRPr="00264D21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64D21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4D564B96" w14:textId="77777777" w:rsidR="008F0CCA" w:rsidRPr="00264D21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8F0CCA" w:rsidRPr="00264D21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7ABDAA82" w14:textId="77777777" w:rsidR="008F0CCA" w:rsidRDefault="008F0CCA" w:rsidP="009A0481">
            <w:pPr>
              <w:rPr>
                <w:sz w:val="20"/>
                <w:szCs w:val="20"/>
                <w:lang w:val="fr-FR"/>
              </w:rPr>
            </w:pPr>
          </w:p>
          <w:p w14:paraId="00F72CE0" w14:textId="77777777" w:rsidR="00D46402" w:rsidRPr="00264D21" w:rsidRDefault="00D46402" w:rsidP="009A0481">
            <w:pPr>
              <w:rPr>
                <w:sz w:val="20"/>
                <w:szCs w:val="20"/>
                <w:lang w:val="fr-FR"/>
              </w:rPr>
            </w:pPr>
          </w:p>
          <w:p w14:paraId="7650C8F6" w14:textId="651BFE30" w:rsidR="001A21C1" w:rsidRDefault="003A0CCD" w:rsidP="001D4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L’assistant </w:t>
            </w:r>
            <w:r w:rsidR="00555426" w:rsidRPr="00264D21">
              <w:rPr>
                <w:sz w:val="20"/>
                <w:szCs w:val="20"/>
                <w:lang w:val="fr-FR"/>
              </w:rPr>
              <w:t xml:space="preserve">en prévention incendie </w:t>
            </w:r>
            <w:r w:rsidR="005C53F7" w:rsidRPr="00264D21">
              <w:rPr>
                <w:sz w:val="20"/>
                <w:szCs w:val="20"/>
                <w:lang w:val="fr-FR"/>
              </w:rPr>
              <w:t xml:space="preserve">est chargé de tâches, de compétences et responsabilités au niveau de l'exécution du plan zonal de prévention. Il fournit des renseignements spécifiques à la situation au sujet des conditions d'utilisation liées à la sécurité incendie. </w:t>
            </w:r>
          </w:p>
          <w:p w14:paraId="230390B8" w14:textId="77777777" w:rsidR="001A21C1" w:rsidRDefault="001A21C1" w:rsidP="001D40D4">
            <w:pPr>
              <w:rPr>
                <w:sz w:val="20"/>
                <w:szCs w:val="20"/>
                <w:lang w:val="fr-FR"/>
              </w:rPr>
            </w:pPr>
          </w:p>
          <w:p w14:paraId="5923B3D9" w14:textId="14DB6BA7" w:rsidR="008F0CCA" w:rsidRPr="00264D21" w:rsidRDefault="003A0CCD" w:rsidP="001D4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</w:t>
            </w:r>
            <w:proofErr w:type="spellStart"/>
            <w:r>
              <w:rPr>
                <w:sz w:val="20"/>
                <w:szCs w:val="20"/>
                <w:lang w:val="fr-FR"/>
              </w:rPr>
              <w:t>assistant</w:t>
            </w:r>
            <w:r w:rsidR="005C53F7" w:rsidRPr="00264D21">
              <w:rPr>
                <w:sz w:val="20"/>
                <w:szCs w:val="20"/>
                <w:lang w:val="fr-FR"/>
              </w:rPr>
              <w:t>en</w:t>
            </w:r>
            <w:proofErr w:type="spellEnd"/>
            <w:r w:rsidR="005C53F7" w:rsidRPr="00264D21">
              <w:rPr>
                <w:sz w:val="20"/>
                <w:szCs w:val="20"/>
                <w:lang w:val="fr-FR"/>
              </w:rPr>
              <w:t xml:space="preserve"> prévention incendie a un profond respect pour "la sécurité incendie pour tous".</w:t>
            </w:r>
          </w:p>
          <w:p w14:paraId="6C48629A" w14:textId="77777777" w:rsidR="008F0CCA" w:rsidRDefault="008F0CCA" w:rsidP="001D40D4">
            <w:pPr>
              <w:rPr>
                <w:sz w:val="20"/>
                <w:szCs w:val="20"/>
                <w:lang w:val="fr-FR"/>
              </w:rPr>
            </w:pPr>
            <w:r w:rsidRPr="00264D21">
              <w:rPr>
                <w:sz w:val="20"/>
                <w:szCs w:val="20"/>
                <w:lang w:val="fr-FR"/>
              </w:rPr>
              <w:t xml:space="preserve"> </w:t>
            </w:r>
          </w:p>
          <w:p w14:paraId="04E5E7B6" w14:textId="1C30095D" w:rsidR="00D46402" w:rsidRPr="00264D21" w:rsidRDefault="00D46402" w:rsidP="001D40D4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3E462B" w14:paraId="4409692D" w14:textId="77777777" w:rsidTr="00D46402">
        <w:tc>
          <w:tcPr>
            <w:tcW w:w="2739" w:type="dxa"/>
          </w:tcPr>
          <w:p w14:paraId="46DE9E83" w14:textId="6A0FAF98" w:rsidR="008F0CCA" w:rsidRPr="00264D21" w:rsidRDefault="008F0CCA" w:rsidP="00592F0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305E01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592F0A" w:rsidRPr="00305E01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305E01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592F0A" w:rsidRPr="00305E01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43" w:type="dxa"/>
            <w:gridSpan w:val="2"/>
          </w:tcPr>
          <w:p w14:paraId="6573DB5C" w14:textId="77777777" w:rsidR="008F0CCA" w:rsidRPr="00264D21" w:rsidRDefault="008F0CCA" w:rsidP="00A66F68">
            <w:pPr>
              <w:rPr>
                <w:sz w:val="20"/>
                <w:szCs w:val="20"/>
                <w:lang w:val="fr-FR"/>
              </w:rPr>
            </w:pPr>
          </w:p>
          <w:p w14:paraId="22F6A9C1" w14:textId="4601E298" w:rsidR="008F0CCA" w:rsidRPr="00264D21" w:rsidRDefault="003A0CCD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Assistant</w:t>
            </w:r>
            <w:r w:rsidRPr="00264D21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="005C53F7" w:rsidRPr="00264D21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en prévention incendie</w:t>
            </w:r>
          </w:p>
          <w:p w14:paraId="409D5793" w14:textId="77777777" w:rsidR="008F0CCA" w:rsidRPr="00264D21" w:rsidRDefault="008F0CCA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1CE07998" w14:textId="77777777" w:rsidR="00264D21" w:rsidRPr="00264D21" w:rsidRDefault="005C53F7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Il fournit des informations à la suite d'un avis </w:t>
            </w:r>
            <w:r w:rsidR="00264D21"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>de sécurité incendie, assiste ou fournit des renseignements dans le domaine de la sécurité incendie pour tous.</w:t>
            </w:r>
          </w:p>
          <w:p w14:paraId="74FFB883" w14:textId="7CD6EFC8" w:rsidR="008F0CCA" w:rsidRPr="00264D21" w:rsidRDefault="00264D21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>Il fait parti</w:t>
            </w:r>
            <w:r w:rsidR="0000621F">
              <w:rPr>
                <w:rFonts w:cs="Arial"/>
                <w:color w:val="000000"/>
                <w:sz w:val="20"/>
                <w:szCs w:val="20"/>
                <w:lang w:val="fr-FR"/>
              </w:rPr>
              <w:t>e du bureau zonal de prévention</w:t>
            </w:r>
            <w:r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. </w:t>
            </w:r>
          </w:p>
          <w:p w14:paraId="730B9B43" w14:textId="77777777" w:rsidR="008F0CCA" w:rsidRPr="00264D21" w:rsidRDefault="008F0CCA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F503CC6" w14:textId="74CCEF21" w:rsidR="008F0CCA" w:rsidRPr="00264D21" w:rsidRDefault="00EF2A47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64D21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possibles (non limitatives) </w:t>
            </w:r>
            <w:r w:rsidR="008F0CCA" w:rsidRPr="00264D21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6993D98A" w14:textId="5152B5BB" w:rsidR="00264D21" w:rsidRPr="00264D21" w:rsidRDefault="00592F0A" w:rsidP="00D46402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305E01">
              <w:rPr>
                <w:rFonts w:ascii="Arial" w:hAnsi="Arial" w:cs="Arial"/>
                <w:sz w:val="20"/>
                <w:szCs w:val="20"/>
                <w:lang w:val="fr-FR"/>
              </w:rPr>
              <w:t>Réaliser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64D21" w:rsidRPr="00264D21">
              <w:rPr>
                <w:rFonts w:ascii="Arial" w:hAnsi="Arial" w:cs="Arial"/>
                <w:sz w:val="20"/>
                <w:szCs w:val="20"/>
                <w:lang w:val="fr-FR"/>
              </w:rPr>
              <w:t>une présentation orale</w:t>
            </w:r>
            <w:r w:rsidR="00D4640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5EDA436E" w14:textId="77777777" w:rsidR="00E24356" w:rsidRPr="00E24356" w:rsidRDefault="00264D21" w:rsidP="00E2435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Fournir des informations axées sur l'objectif et le groupe cible</w:t>
            </w:r>
            <w:r w:rsidR="00D4640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5E572A1A" w14:textId="5ED3653F" w:rsidR="00E24356" w:rsidRPr="00E24356" w:rsidRDefault="00E24356" w:rsidP="00E2435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E24356">
              <w:rPr>
                <w:rFonts w:ascii="Arial" w:hAnsi="Arial" w:cs="Arial"/>
                <w:sz w:val="20"/>
                <w:szCs w:val="20"/>
                <w:lang w:val="fr-FR"/>
              </w:rPr>
              <w:t>xécute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E24356">
              <w:rPr>
                <w:rFonts w:ascii="Arial" w:hAnsi="Arial" w:cs="Arial"/>
                <w:sz w:val="20"/>
                <w:szCs w:val="20"/>
                <w:lang w:val="fr-FR"/>
              </w:rPr>
              <w:t xml:space="preserve"> des contrôles par rapport à des rapports de prévention ou des </w:t>
            </w:r>
            <w:proofErr w:type="spellStart"/>
            <w:r w:rsidRPr="00E24356">
              <w:rPr>
                <w:rFonts w:ascii="Arial" w:hAnsi="Arial" w:cs="Arial"/>
                <w:sz w:val="20"/>
                <w:szCs w:val="20"/>
                <w:lang w:val="fr-FR"/>
              </w:rPr>
              <w:t>checklistes</w:t>
            </w:r>
            <w:proofErr w:type="spellEnd"/>
            <w:r w:rsidRPr="00E24356">
              <w:rPr>
                <w:rFonts w:ascii="Arial" w:hAnsi="Arial" w:cs="Arial"/>
                <w:sz w:val="20"/>
                <w:szCs w:val="20"/>
                <w:lang w:val="fr-FR"/>
              </w:rPr>
              <w:t xml:space="preserve"> préexistantes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2FFB92BA" w14:textId="77777777" w:rsidR="00D46402" w:rsidRDefault="00D46402" w:rsidP="00D46402">
            <w:pPr>
              <w:pStyle w:val="Lijstalinea"/>
              <w:ind w:left="805"/>
              <w:outlineLvl w:val="0"/>
              <w:rPr>
                <w:sz w:val="20"/>
                <w:szCs w:val="20"/>
                <w:lang w:val="fr-FR"/>
              </w:rPr>
            </w:pPr>
          </w:p>
          <w:p w14:paraId="53A38A9C" w14:textId="6CC887A7" w:rsidR="00D46402" w:rsidRPr="00264D21" w:rsidRDefault="00D46402" w:rsidP="00D46402">
            <w:pPr>
              <w:pStyle w:val="Lijstalinea"/>
              <w:ind w:left="805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8F0CCA" w:rsidRPr="003E462B" w14:paraId="4445A9E7" w14:textId="77777777" w:rsidTr="00D46402">
        <w:tc>
          <w:tcPr>
            <w:tcW w:w="2739" w:type="dxa"/>
          </w:tcPr>
          <w:p w14:paraId="2CDB6464" w14:textId="316C548E" w:rsidR="008F0CCA" w:rsidRPr="00264D21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475A36F1" w:rsidR="008F0CCA" w:rsidRPr="00264D21" w:rsidRDefault="008F0CCA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44961D58" w14:textId="77777777" w:rsidR="008F0CCA" w:rsidRPr="00264D21" w:rsidRDefault="008F0CCA" w:rsidP="00C24CDE">
            <w:pPr>
              <w:rPr>
                <w:sz w:val="20"/>
                <w:szCs w:val="20"/>
                <w:lang w:val="fr-FR"/>
              </w:rPr>
            </w:pPr>
          </w:p>
          <w:p w14:paraId="75A1F8B3" w14:textId="77777777" w:rsidR="00EF2A47" w:rsidRPr="00264D21" w:rsidRDefault="00EF2A47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264D21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AFA904B" w14:textId="297E77CC" w:rsidR="00264D21" w:rsidRPr="00264D21" w:rsidRDefault="00264D21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61CEE83B" w14:textId="77777777" w:rsidR="00EF2A47" w:rsidRPr="00264D21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9B00D5A" w14:textId="77777777" w:rsidR="00EF2A47" w:rsidRPr="00264D21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51FD2171" w14:textId="77777777" w:rsidR="00EF2A47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Situations et conditions de travail</w:t>
            </w:r>
          </w:p>
          <w:p w14:paraId="16198A54" w14:textId="77777777" w:rsidR="00D46402" w:rsidRPr="00264D21" w:rsidRDefault="00D46402" w:rsidP="00D46402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31871F" w14:textId="77777777" w:rsidR="00D46402" w:rsidRDefault="00D46402" w:rsidP="00D4640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6138A8E2" w14:textId="77777777" w:rsidR="008F0CCA" w:rsidRDefault="008F0CCA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55B3D299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258145F3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6B653412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248B961B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1A0A59E9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1AF8579C" w14:textId="13526676" w:rsidR="00D46402" w:rsidRPr="00264D21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D46402" w:rsidRPr="003E462B" w14:paraId="509B7056" w14:textId="77777777" w:rsidTr="00D4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9" w:type="dxa"/>
          </w:tcPr>
          <w:p w14:paraId="04E8DE9F" w14:textId="77777777" w:rsidR="00D46402" w:rsidRPr="005665D9" w:rsidRDefault="00D46402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Situations et conditions de travail</w:t>
            </w:r>
          </w:p>
          <w:p w14:paraId="74B13913" w14:textId="77777777" w:rsidR="00D46402" w:rsidRPr="005665D9" w:rsidRDefault="00D46402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15" w:type="dxa"/>
          </w:tcPr>
          <w:p w14:paraId="4DE77A66" w14:textId="77777777" w:rsidR="00D46402" w:rsidRDefault="00D46402" w:rsidP="005665D9">
            <w:pPr>
              <w:rPr>
                <w:sz w:val="20"/>
                <w:szCs w:val="20"/>
                <w:lang w:val="fr-FR"/>
              </w:rPr>
            </w:pPr>
          </w:p>
          <w:p w14:paraId="444F757E" w14:textId="77777777" w:rsidR="00D46402" w:rsidRPr="005665D9" w:rsidRDefault="00D46402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375B45D4" w14:textId="77777777" w:rsidR="00D46402" w:rsidRPr="005665D9" w:rsidRDefault="00D46402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28" w:type="dxa"/>
          </w:tcPr>
          <w:p w14:paraId="4392B4CD" w14:textId="77777777" w:rsidR="00D46402" w:rsidRDefault="00D46402" w:rsidP="005665D9">
            <w:pPr>
              <w:rPr>
                <w:sz w:val="20"/>
                <w:szCs w:val="20"/>
                <w:lang w:val="fr-FR"/>
              </w:rPr>
            </w:pPr>
          </w:p>
          <w:p w14:paraId="6E2EEDB1" w14:textId="660C609D" w:rsidR="00D46402" w:rsidRDefault="007D13C4" w:rsidP="005665D9">
            <w:pPr>
              <w:rPr>
                <w:sz w:val="20"/>
                <w:szCs w:val="20"/>
                <w:lang w:val="fr-FR"/>
              </w:rPr>
            </w:pPr>
            <w:r w:rsidRPr="000B79D0">
              <w:rPr>
                <w:sz w:val="20"/>
                <w:szCs w:val="20"/>
                <w:lang w:val="fr-FR"/>
              </w:rPr>
              <w:t>En fonction des tâches attribuées, o</w:t>
            </w:r>
            <w:r w:rsidR="00D46402" w:rsidRPr="000B79D0">
              <w:rPr>
                <w:sz w:val="20"/>
                <w:szCs w:val="20"/>
                <w:lang w:val="fr-FR"/>
              </w:rPr>
              <w:t>btention du certification de module PREV 1</w:t>
            </w:r>
            <w:r w:rsidRPr="000B79D0">
              <w:rPr>
                <w:sz w:val="20"/>
                <w:szCs w:val="20"/>
                <w:lang w:val="fr-FR"/>
              </w:rPr>
              <w:t>et/ou</w:t>
            </w:r>
            <w:r w:rsidR="00237EB2" w:rsidRPr="000B79D0">
              <w:rPr>
                <w:sz w:val="20"/>
                <w:szCs w:val="20"/>
                <w:lang w:val="fr-FR"/>
              </w:rPr>
              <w:t xml:space="preserve"> attestation CPI</w:t>
            </w:r>
            <w:r w:rsidR="00D46402" w:rsidRPr="000B79D0">
              <w:rPr>
                <w:sz w:val="20"/>
                <w:szCs w:val="20"/>
                <w:lang w:val="fr-FR"/>
              </w:rPr>
              <w:t xml:space="preserve"> (AR </w:t>
            </w:r>
            <w:r w:rsidR="00592F0A" w:rsidRPr="000B79D0">
              <w:rPr>
                <w:sz w:val="20"/>
                <w:szCs w:val="20"/>
                <w:lang w:val="fr-FR"/>
              </w:rPr>
              <w:t>Formation 18/11/</w:t>
            </w:r>
            <w:r w:rsidR="00D46402" w:rsidRPr="000B79D0">
              <w:rPr>
                <w:sz w:val="20"/>
                <w:szCs w:val="20"/>
                <w:lang w:val="fr-FR"/>
              </w:rPr>
              <w:t>2015)</w:t>
            </w:r>
          </w:p>
          <w:p w14:paraId="19619B9C" w14:textId="77777777" w:rsidR="00D46402" w:rsidRPr="005665D9" w:rsidRDefault="00D46402" w:rsidP="005665D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FAF8044" w14:textId="77777777" w:rsidR="00C1200D" w:rsidRDefault="00C1200D" w:rsidP="00E2473C">
      <w:pPr>
        <w:rPr>
          <w:lang w:val="fr-FR"/>
        </w:rPr>
      </w:pPr>
    </w:p>
    <w:p w14:paraId="01EAA0EF" w14:textId="77777777" w:rsidR="00D46402" w:rsidRDefault="00D46402" w:rsidP="00E2473C">
      <w:pPr>
        <w:rPr>
          <w:lang w:val="fr-FR"/>
        </w:rPr>
      </w:pPr>
    </w:p>
    <w:p w14:paraId="460FED85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6C17F097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D75B28F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75012C1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5EC6B3A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9DA663D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A9107A7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8DF752D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F9EFB36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1184BD8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6C224F72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7B4EA82B" w14:textId="77777777" w:rsidR="00D46402" w:rsidRPr="0000393B" w:rsidRDefault="00D46402" w:rsidP="00D46402">
      <w:pPr>
        <w:rPr>
          <w:lang w:val="fr-FR"/>
        </w:rPr>
      </w:pPr>
    </w:p>
    <w:p w14:paraId="212C92FE" w14:textId="77777777" w:rsidR="00D46402" w:rsidRPr="00264D21" w:rsidRDefault="00D46402" w:rsidP="00E2473C">
      <w:pPr>
        <w:rPr>
          <w:lang w:val="fr-FR"/>
        </w:rPr>
      </w:pPr>
    </w:p>
    <w:sectPr w:rsidR="00D46402" w:rsidRPr="00264D21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4B791" w15:done="0"/>
  <w15:commentEx w15:paraId="76D055A8" w15:done="0"/>
  <w15:commentEx w15:paraId="0AA692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C0FF" w14:textId="77777777" w:rsidR="0028480B" w:rsidRDefault="0028480B" w:rsidP="008F4853">
      <w:r>
        <w:separator/>
      </w:r>
    </w:p>
  </w:endnote>
  <w:endnote w:type="continuationSeparator" w:id="0">
    <w:p w14:paraId="568BEE93" w14:textId="77777777" w:rsidR="0028480B" w:rsidRDefault="0028480B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9A55" w14:textId="77777777" w:rsidR="0028480B" w:rsidRDefault="0028480B" w:rsidP="008F4853">
      <w:r>
        <w:separator/>
      </w:r>
    </w:p>
  </w:footnote>
  <w:footnote w:type="continuationSeparator" w:id="0">
    <w:p w14:paraId="2B0F0DB3" w14:textId="77777777" w:rsidR="0028480B" w:rsidRDefault="0028480B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918"/>
    <w:multiLevelType w:val="hybridMultilevel"/>
    <w:tmpl w:val="BCD26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10C62"/>
    <w:multiLevelType w:val="hybridMultilevel"/>
    <w:tmpl w:val="987C613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0ECB"/>
    <w:multiLevelType w:val="hybridMultilevel"/>
    <w:tmpl w:val="790EA74E"/>
    <w:lvl w:ilvl="0" w:tplc="36166D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0621F"/>
    <w:rsid w:val="00026778"/>
    <w:rsid w:val="000B79D0"/>
    <w:rsid w:val="00123D5E"/>
    <w:rsid w:val="001A21C1"/>
    <w:rsid w:val="001D40D4"/>
    <w:rsid w:val="001E5AA8"/>
    <w:rsid w:val="001F4078"/>
    <w:rsid w:val="00237EB2"/>
    <w:rsid w:val="00264D21"/>
    <w:rsid w:val="0028480B"/>
    <w:rsid w:val="002D3D80"/>
    <w:rsid w:val="00305E01"/>
    <w:rsid w:val="003204FF"/>
    <w:rsid w:val="0035647D"/>
    <w:rsid w:val="0035708C"/>
    <w:rsid w:val="00377A38"/>
    <w:rsid w:val="003A0854"/>
    <w:rsid w:val="003A092B"/>
    <w:rsid w:val="003A0CCD"/>
    <w:rsid w:val="003C4658"/>
    <w:rsid w:val="003E462B"/>
    <w:rsid w:val="00401C62"/>
    <w:rsid w:val="00524992"/>
    <w:rsid w:val="00555426"/>
    <w:rsid w:val="00592F0A"/>
    <w:rsid w:val="005A3477"/>
    <w:rsid w:val="005C53F7"/>
    <w:rsid w:val="006262BE"/>
    <w:rsid w:val="006400C9"/>
    <w:rsid w:val="006A163E"/>
    <w:rsid w:val="007A2973"/>
    <w:rsid w:val="007D13C4"/>
    <w:rsid w:val="007E416B"/>
    <w:rsid w:val="007F2A66"/>
    <w:rsid w:val="008655BE"/>
    <w:rsid w:val="008F0CCA"/>
    <w:rsid w:val="008F4853"/>
    <w:rsid w:val="008F73F2"/>
    <w:rsid w:val="00917175"/>
    <w:rsid w:val="00927DFA"/>
    <w:rsid w:val="00973B7D"/>
    <w:rsid w:val="00981462"/>
    <w:rsid w:val="009A0481"/>
    <w:rsid w:val="00A6262C"/>
    <w:rsid w:val="00A66F68"/>
    <w:rsid w:val="00B311DD"/>
    <w:rsid w:val="00B54CCE"/>
    <w:rsid w:val="00B613F3"/>
    <w:rsid w:val="00B65117"/>
    <w:rsid w:val="00B75A98"/>
    <w:rsid w:val="00B85459"/>
    <w:rsid w:val="00C0320E"/>
    <w:rsid w:val="00C1200D"/>
    <w:rsid w:val="00C360F6"/>
    <w:rsid w:val="00C95DA4"/>
    <w:rsid w:val="00CC5128"/>
    <w:rsid w:val="00CE6A6F"/>
    <w:rsid w:val="00D27580"/>
    <w:rsid w:val="00D46402"/>
    <w:rsid w:val="00D67C97"/>
    <w:rsid w:val="00D93787"/>
    <w:rsid w:val="00E24356"/>
    <w:rsid w:val="00E2473C"/>
    <w:rsid w:val="00E9399D"/>
    <w:rsid w:val="00EC4FE1"/>
    <w:rsid w:val="00EF2A47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64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64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6402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64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6402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64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64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6402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64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6402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2016-05-23T09:58:00Z</dcterms:created>
  <dcterms:modified xsi:type="dcterms:W3CDTF">2016-05-23T09:58:00Z</dcterms:modified>
</cp:coreProperties>
</file>